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20" w:rsidRDefault="00E1703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BD4720" w:rsidRDefault="00E1703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ИВДИВО Севастополь ИВ Аватара Синтеза Эдуарда ИВАС Кут Хуми</w:t>
      </w:r>
    </w:p>
    <w:p w:rsidR="00BD4720" w:rsidRDefault="00E1703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BD4720" w:rsidRDefault="00E1703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№ 4 от 02.07.2025</w:t>
      </w:r>
    </w:p>
    <w:p w:rsidR="00BD4720" w:rsidRDefault="00E17030">
      <w:pPr>
        <w:jc w:val="right"/>
        <w:rPr>
          <w:rFonts w:ascii="Times New Roman" w:hAnsi="Times New Roman"/>
          <w:color w:val="C9211E"/>
        </w:rPr>
      </w:pPr>
      <w:bookmarkStart w:id="0" w:name="_Hlk193708441"/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</w:rPr>
        <w:t>Утверждаю. Гл подр Щербич Ирина 16.07.2025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</w:t>
      </w:r>
    </w:p>
    <w:bookmarkEnd w:id="0"/>
    <w:p w:rsidR="00BD4720" w:rsidRDefault="00E170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 20 Аватара ИВО.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Щербич Ирина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Турецкая Ирина 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Янушкевич Наталья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Шевцова Татьяна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Бобовская Светлана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Залещук Татьяна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Мухина Оксана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Питерова Ирина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Маштакова Ольга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Осипова Ирина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Карпенко Ольга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Михайлова Лариса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Щербич Александр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Зубаренко Регина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Шамионова Нонна 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Раевский Георгий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Кристя Елена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Дермелёва Наталья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Нашильник Любовь</w:t>
      </w:r>
    </w:p>
    <w:p w:rsidR="00BD4720" w:rsidRDefault="00E170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Маштаков Дмитрий</w:t>
      </w:r>
    </w:p>
    <w:p w:rsidR="00BD4720" w:rsidRDefault="00BD4720">
      <w:pPr>
        <w:pStyle w:val="a3"/>
        <w:spacing w:after="0"/>
        <w:rPr>
          <w:rFonts w:ascii="Times New Roman" w:hAnsi="Times New Roman" w:cs="Times New Roman"/>
          <w:color w:val="000000"/>
          <w:sz w:val="24"/>
        </w:rPr>
      </w:pPr>
    </w:p>
    <w:p w:rsidR="00BD4720" w:rsidRDefault="00E1703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         </w:t>
      </w:r>
      <w:bookmarkStart w:id="1" w:name="_Hlk196499297"/>
      <w:r>
        <w:rPr>
          <w:rFonts w:ascii="Times New Roman" w:hAnsi="Times New Roman" w:cs="Times New Roman"/>
          <w:b/>
          <w:color w:val="000000"/>
          <w:sz w:val="32"/>
        </w:rPr>
        <w:t>Состоялись:</w:t>
      </w:r>
    </w:p>
    <w:p w:rsidR="00BD4720" w:rsidRDefault="00E170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Возжигание, вхождение в Совет ИВО.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Выходим в Здание подразделения ИВДИВО Севастополь в ИВДИВО-полисе ИВАС Кут Хуми 16320 архетип ИВДИВО. </w:t>
      </w:r>
    </w:p>
    <w:p w:rsidR="00BD4720" w:rsidRDefault="00E170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и утверждение Финансового плана подразделения ИВДИВО Севастополь на 2025 год. Рассмотрение и утверждение Плана ежемесячного распределения Заряда Обменного Огня Энергопотенциала подразделения ИВДИВО Севастополь в 2025-2026 году ИВДИВО, Карпенко Ольга. Развернули финансовый план, поступления и расходов деятельности. Неснижаемый остаток, добровольные взносы Должностно Полномочных, расходы на аренду и содержания помещения, накопления на приобоетения офисного помещения, остаток на конец периода.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D4720" w:rsidRDefault="00E170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Рассмотрели план Энергопотенциального развития подразделения на 2025-2026 служебный год. Направления распределения обменного Огня ИВДИВО-Энергопотенциала. Выявили ответственного по каждому пункту направления. Вошли в практику утверждения проекта финансового плана с дополнениями и изменениями.</w:t>
      </w:r>
    </w:p>
    <w:p w:rsidR="00BD4720" w:rsidRDefault="00E170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Практика перевода подразделения ИВДИВО Севастополь на явления Синтеза с 256 ядер на 1024 ядра Синтеза ИВО. Стяжание 17.694.720 ядер Синтеза Изначально Вышестоящего Отца внутренней организации каждого. Стяжание 17 220 64-синтез-ядерных синтез-процессоров. Преображение 8 видов реализаций на 65536 ядер Синтеза. </w:t>
      </w:r>
    </w:p>
    <w:p w:rsidR="00BD4720" w:rsidRDefault="00E170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Практика стяжание нового Лотоса Духа Должностно Полномочного, командой подразделения ИВДИВО Севастополь, преображение на 16384-лепестковый Лотос. </w:t>
      </w:r>
    </w:p>
    <w:p w:rsidR="00BD4720" w:rsidRDefault="00E170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Практика стяжания и преображения Розы Сердца Синтеза Должностно Полномочного на 65536 –лепестковую Розу Сердца каждого из нас, подразделения ИВДИВО Севастополь, на явление 17 694 728 Ядер Синтеза Изначально Вышестоящего Отца, преображение Розы Сердца в новом формате концентрацией всех стяжённых Ядер Синтеза в каждом выражении Розы Сердца, распаковке всех Ядер Синтеза Розой Сердца с расшифровкой и реализацией каждым из нас. Применение Синтеза из Ядер Синтеза через Розу в Части синтез-физически собою.</w:t>
      </w:r>
    </w:p>
    <w:p w:rsidR="00BD4720" w:rsidRDefault="00E170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практика </w:t>
      </w:r>
      <w:r>
        <w:rPr>
          <w:rFonts w:ascii="Times New Roman" w:hAnsi="Times New Roman" w:cs="Times New Roman"/>
          <w:color w:val="000000"/>
          <w:sz w:val="24"/>
        </w:rPr>
        <w:t>Совета ИВО и выход из Совета ИВ</w:t>
      </w:r>
      <w:bookmarkEnd w:id="1"/>
      <w:r>
        <w:rPr>
          <w:rFonts w:ascii="Times New Roman" w:hAnsi="Times New Roman" w:cs="Times New Roman"/>
          <w:color w:val="000000"/>
          <w:sz w:val="24"/>
        </w:rPr>
        <w:t>О.</w:t>
      </w:r>
    </w:p>
    <w:p w:rsidR="00BD4720" w:rsidRDefault="00BD472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BD4720" w:rsidRDefault="00E17030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bookmarkStart w:id="2" w:name="_Hlk196499338"/>
      <w:r>
        <w:rPr>
          <w:rFonts w:ascii="Times New Roman" w:hAnsi="Times New Roman" w:cs="Times New Roman"/>
          <w:b/>
          <w:color w:val="000000"/>
          <w:sz w:val="32"/>
          <w:szCs w:val="32"/>
        </w:rPr>
        <w:t>Решения: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D4720" w:rsidRDefault="00E1703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распоряжения № 8 от 01.07 2025, каждому Должностно Полномочному определить явление 17288 Синтезов Изначально Вышестоящего Отца (1080 ядер синтеза ИВО х 16 жизней 16 космосов ИВО синтеза 6 ИВДИВО-космической Расы Человек-Землян + 8 Ядер Синтеза ИВО постоянного явления 8 реализаций) явлением 17 694 728 Ядер Синтеза ИВО. </w:t>
      </w:r>
    </w:p>
    <w:p w:rsidR="00BD4720" w:rsidRDefault="00E1703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4720" w:rsidRDefault="00BD47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2"/>
    <w:p w:rsidR="00BD4720" w:rsidRDefault="00E1703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Ключевые слова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Энергопотенциал ИВДИВО любит тишину.</w:t>
      </w:r>
    </w:p>
    <w:p w:rsidR="00BD4720" w:rsidRDefault="00BD472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D4720" w:rsidRDefault="00E17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Составила: ИВДИВО</w:t>
      </w:r>
      <w:r>
        <w:rPr>
          <w:rFonts w:ascii="Times New Roman" w:hAnsi="Times New Roman" w:cs="Times New Roman"/>
          <w:sz w:val="24"/>
          <w:szCs w:val="24"/>
        </w:rPr>
        <w:noBreakHyphen/>
        <w:t>Секретарь протокольного и цивилизованного Синтеза ИВАС КХ</w:t>
      </w:r>
    </w:p>
    <w:p w:rsidR="00BD4720" w:rsidRDefault="00E17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подразделения ИВДИВО Севастополь Светлана Бобовская.</w:t>
      </w:r>
    </w:p>
    <w:p w:rsidR="002C2C7D" w:rsidRDefault="002C2C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C7D" w:rsidRDefault="002C2C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C7D" w:rsidRDefault="002C2C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C7D" w:rsidRDefault="002C2C7D" w:rsidP="002C2C7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C2C7D" w:rsidRDefault="002C2C7D" w:rsidP="002C2C7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ИВДИВО Севастополь ИВ Аватара Синтеза Эдуарда ИВАС Кут Хуми</w:t>
      </w:r>
    </w:p>
    <w:p w:rsidR="002C2C7D" w:rsidRDefault="002C2C7D" w:rsidP="002C2C7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2C2C7D" w:rsidRDefault="002C2C7D" w:rsidP="002C2C7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№ 5 от 16.07.2025</w:t>
      </w:r>
    </w:p>
    <w:p w:rsidR="002C2C7D" w:rsidRDefault="002C2C7D" w:rsidP="002C2C7D">
      <w:pPr>
        <w:jc w:val="right"/>
        <w:rPr>
          <w:rFonts w:ascii="Times New Roman" w:hAnsi="Times New Roman"/>
          <w:color w:val="C9211E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</w:rPr>
        <w:t>Утверждаю. Гл подр Щербич Ирина 26.07.2025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</w:t>
      </w:r>
    </w:p>
    <w:p w:rsidR="002C2C7D" w:rsidRDefault="002C2C7D" w:rsidP="002C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 20 Аватара ИВО.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Щербич Ирина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Янушкевич Наталья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Лищинская Альбина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Бобовская Светлана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Зубаренко Елена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Залещук Татьяна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Питерова Ирина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Карпенко Ольга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Михайлова Лариса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Зубаренко Регина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Самородова Вероника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Шамионова Нонна 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Шумкова Людмила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Кристя Елена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Лищинский Сергей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Нашильник Любовь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Бурдейная Людмила</w:t>
      </w:r>
    </w:p>
    <w:p w:rsidR="002C2C7D" w:rsidRDefault="002C2C7D" w:rsidP="002C2C7D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C2C7D" w:rsidRDefault="002C2C7D" w:rsidP="002C2C7D">
      <w:pPr>
        <w:pStyle w:val="a3"/>
        <w:spacing w:after="0"/>
        <w:rPr>
          <w:rFonts w:ascii="Times New Roman" w:hAnsi="Times New Roman" w:cs="Times New Roman"/>
          <w:color w:val="000000"/>
          <w:sz w:val="24"/>
        </w:rPr>
      </w:pPr>
    </w:p>
    <w:p w:rsidR="002C2C7D" w:rsidRDefault="002C2C7D" w:rsidP="002C2C7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         Состоялись:</w:t>
      </w:r>
    </w:p>
    <w:p w:rsidR="002C2C7D" w:rsidRDefault="002C2C7D" w:rsidP="002C2C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Возжигание, вхождение в Совет ИВО.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Выходим в Здание подразделения ИВДИВО Севастополь в ИВДИВО-полисе ИВАС Кут Хуми 16320 архетип ИВДИВО. </w:t>
      </w:r>
    </w:p>
    <w:p w:rsidR="002C2C7D" w:rsidRDefault="002C2C7D" w:rsidP="002C2C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распоряжения № 4, пункт 117 «Определить итогами стяжания Столпа подразделения ИВДИВО, обязательное стяжание 1024-рицы Человека осуществляемого метагалактического архетипа ИВДИВО, развиваемой для граждан территории Служения, с расшифровкой одной Станцы синтеза Частей, во взращивании ею ракурса Частей ИВО, в каждом гражданине, в течение года». Развернули 5-ю 1024-рицу Человека, с 4096-й по 5120-ю, вошли в стяжания Ядра Синтеза 1024-х Частей, из которого выявляли Станцу, Расшифровали Станцу из Ядра подразделения в следующих вариантах: «Психодинамика профессионалов Метагалактическим Словом ИВО каждого», «Психодинамика профессионалов Метагалактическим Зарядом ИВО каждого», «Психодинамика прфессионалов каждого Зарядом ИВО». Из явленных вариантов, после ночного обучения, выявляем одну, голосованием команды подразделения.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C2C7D" w:rsidRDefault="002C2C7D" w:rsidP="002C2C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к съезду ИВДИВО 2025 года. Выявления общего дела с ИВО на территории подразделения ИВДИВО Севастополь. Просим ИВО развернуть условия синтезности, огненности, ивдивности выступления на съезде, проникаемся, возжигаемся этими условиями.</w:t>
      </w:r>
    </w:p>
    <w:p w:rsidR="002C2C7D" w:rsidRDefault="002C2C7D" w:rsidP="002C2C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регламента выступления подразделений ИВДИВО на съезде ИВДИВО 2025 года, от подразделения ИВДИВО Севастополь выступает глава подразделения Щербич Ирина. В расписание выступлений съезда ИВДИВО Севастополь ИВАС Эдуард ИВАС КХ, команда подразделения идет № 5. Развернут проект выступления, согласно определённого регламента 15 минут. Данный проект выступления, взят за основу.</w:t>
      </w:r>
    </w:p>
    <w:p w:rsidR="002C2C7D" w:rsidRDefault="002C2C7D" w:rsidP="002C2C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практика </w:t>
      </w:r>
      <w:r>
        <w:rPr>
          <w:rFonts w:ascii="Times New Roman" w:hAnsi="Times New Roman" w:cs="Times New Roman"/>
          <w:color w:val="000000"/>
          <w:sz w:val="24"/>
        </w:rPr>
        <w:t>Совета ИВО и выход из Совета ИВО.</w:t>
      </w:r>
    </w:p>
    <w:p w:rsidR="002C2C7D" w:rsidRDefault="002C2C7D" w:rsidP="002C2C7D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2C2C7D" w:rsidRDefault="002C2C7D" w:rsidP="002C2C7D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Решения: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C2C7D" w:rsidRDefault="002C2C7D" w:rsidP="002C2C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Каждому Должностно Полномочному подразделения, согласно расшифрованных Станц в следующих вариантах: «Психодинамика профессионалов Метагалактическим Словом ИВО каждого», «Психодинамика профессионалов Метагалактическим Зарядом ИВО каждого», «Психодинамика прфессионалов каждого Зарядом ИВО», после ночного обучения, определить, прожить, выявить одну Станцу, голосованием в группе Совет ИВО.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C2C7D" w:rsidRDefault="002C2C7D" w:rsidP="002C2C7D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2C7D" w:rsidRDefault="002C2C7D" w:rsidP="002C2C7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2C7D" w:rsidRDefault="002C2C7D" w:rsidP="002C2C7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Ключевые слова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Психодинамика профессионалов.</w:t>
      </w:r>
    </w:p>
    <w:p w:rsidR="002C2C7D" w:rsidRDefault="002C2C7D" w:rsidP="002C2C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2C7D" w:rsidRDefault="002C2C7D" w:rsidP="002C2C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Составила: ИВДИВО</w:t>
      </w:r>
      <w:r>
        <w:rPr>
          <w:rFonts w:ascii="Times New Roman" w:hAnsi="Times New Roman" w:cs="Times New Roman"/>
          <w:sz w:val="24"/>
          <w:szCs w:val="24"/>
        </w:rPr>
        <w:noBreakHyphen/>
        <w:t>Секретарь протокольного и цивилизованного Синтеза ИВАС КХ</w:t>
      </w:r>
    </w:p>
    <w:p w:rsidR="002C2C7D" w:rsidRDefault="002C2C7D" w:rsidP="002C2C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подразделения ИВДИВО Севастополь Светлана Бобовская.</w:t>
      </w:r>
    </w:p>
    <w:p w:rsidR="002C2C7D" w:rsidRDefault="002C2C7D" w:rsidP="002C2C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C7D" w:rsidRDefault="002C2C7D" w:rsidP="002C2C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C7D" w:rsidRDefault="002C2C7D" w:rsidP="002C2C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C7D" w:rsidRDefault="002C2C7D" w:rsidP="002C2C7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2C2C7D" w:rsidRDefault="002C2C7D" w:rsidP="002C2C7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C2C7D" w:rsidRDefault="002C2C7D" w:rsidP="002C2C7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ИВДИВО Севастополь ИВ Аватара Синтеза Эдуарда ИВАС Кут Хуми</w:t>
      </w:r>
    </w:p>
    <w:p w:rsidR="002C2C7D" w:rsidRDefault="002C2C7D" w:rsidP="002C2C7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2C2C7D" w:rsidRDefault="002C2C7D" w:rsidP="002C2C7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№ 6 от 23.07.2025</w:t>
      </w:r>
    </w:p>
    <w:p w:rsidR="002C2C7D" w:rsidRDefault="002C2C7D" w:rsidP="002C2C7D">
      <w:pPr>
        <w:jc w:val="right"/>
        <w:rPr>
          <w:rFonts w:ascii="Times New Roman" w:hAnsi="Times New Roman"/>
          <w:color w:val="C9211E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</w:rPr>
        <w:t>Утверждаю. Гл подр Щербич Ирина 26.07.2025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</w:t>
      </w:r>
    </w:p>
    <w:p w:rsidR="002C2C7D" w:rsidRDefault="002C2C7D" w:rsidP="002C2C7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 18 Аватара ИВО.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Щербич Ирина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Янушкевич Наталья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Лищинская Альбина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Шевцова Татьяна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Бобовская Светл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Залещук Татьяна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Питерова Ирина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Маштакова Ольга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Осипова Ирина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Карпенко Ольга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Раевский Георгий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Шумкова Людмила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Кристя Елена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Лищинский Сергей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Нашильник Любовь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Понявина Элла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Бурдейная Людмила</w:t>
      </w:r>
    </w:p>
    <w:p w:rsidR="002C2C7D" w:rsidRDefault="002C2C7D" w:rsidP="002C2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Маштаков Дмитрий</w:t>
      </w:r>
    </w:p>
    <w:p w:rsidR="002C2C7D" w:rsidRDefault="002C2C7D" w:rsidP="002C2C7D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2C2C7D" w:rsidRDefault="002C2C7D" w:rsidP="002C2C7D">
      <w:pPr>
        <w:pStyle w:val="a3"/>
        <w:spacing w:after="0"/>
        <w:rPr>
          <w:rFonts w:ascii="Times New Roman" w:hAnsi="Times New Roman" w:cs="Times New Roman"/>
          <w:color w:val="000000"/>
          <w:sz w:val="24"/>
        </w:rPr>
      </w:pPr>
    </w:p>
    <w:p w:rsidR="002C2C7D" w:rsidRDefault="002C2C7D" w:rsidP="002C2C7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         Состоялись:</w:t>
      </w:r>
    </w:p>
    <w:p w:rsidR="002C2C7D" w:rsidRDefault="002C2C7D" w:rsidP="002C2C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Возжигание, вхождение в Совет ИВО.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Выходим в Здание подразделения ИВДИВО Севастополь в ИВДИВО-полисе ИВАС Кут Хуми 16320 архетип ИВДИВО. </w:t>
      </w:r>
    </w:p>
    <w:p w:rsidR="002C2C7D" w:rsidRDefault="002C2C7D" w:rsidP="002C2C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Развертка тематики ИВДИВО-космической Синархии синтезфизичности Синтеза Отец-Человек-Субъекта ИВО ИВАС Византия, Синархическим Синтезом ИВО в Огне Творения ИВО. Синархический Синтез-это внутреннее и внешнее взаимодействие. Империя заменилась на Синархию. Синархия-это Синтез Иерархии, Архетипов, усиление всех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процессов взаимодействия, балансир внутреннего и внешнего. Синархия синтезирует 64 фундаментальности, которые разворачиваются частностями.</w:t>
      </w:r>
    </w:p>
    <w:p w:rsidR="002C2C7D" w:rsidRDefault="002C2C7D" w:rsidP="002C2C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Вошли в практику стяжание Синархического Синтеза Изначально Вышестоящего Отца. Стяжание 64-х Фундаментальностей Огня. Стяжание Философии Фундаментальности. Шевцова Татьяна.</w:t>
      </w:r>
    </w:p>
    <w:p w:rsidR="002C2C7D" w:rsidRDefault="002C2C7D" w:rsidP="002C2C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Возжигаемся Синтезом ИВО, разворачиваемся в здании подразделения ИВДИВО Севастополь на 18433 архетипе ИВДИВО в зале Совета ИВО на 4096 этаже. Развёртываем план Энергопотенциального развития подразделения на 2025-2026 служебный год.  При рассмотрении плана были внесены корректировки в пункт: 4,5,6,13. План утверждён Советом ИВО с изменениями и дополнениями. Просим ИВАС Кут Хуми насытить его Огнём и Синтезом, потенциализировать и зафиксировать в Ядро подразделения. Карпенко Ольга.  </w:t>
      </w:r>
    </w:p>
    <w:p w:rsidR="002C2C7D" w:rsidRDefault="002C2C7D" w:rsidP="002C2C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Мать 6 расы сдала полномочия, всё чаще поднимается тема глобусов и только стяжанием архетипов ИВДИВО, стяжанием Абсолютного Огня можем преодолевать все некорректные ситуации, накопив Огонь на Планете Земля.</w:t>
      </w:r>
    </w:p>
    <w:p w:rsidR="002C2C7D" w:rsidRDefault="002C2C7D" w:rsidP="002C2C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к съезду ИВДИВО 2025 года. Выявления общего дела с ИВО на территории подразделения ИВДИВО Севастополь. Просим ИВО развернуть условия синтезности, огненности, ивдивности выступления на съезде, проникаемся, возжигаемся этими условиями.</w:t>
      </w:r>
    </w:p>
    <w:p w:rsidR="002C2C7D" w:rsidRDefault="002C2C7D" w:rsidP="002C2C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регламента выступления подразделений ИВДИВО на съезде ИВДИВО 2025 года, от подразделения ИВДИВО Севастополь выступает глава подразделения Щербич Ирина. В расписание выступлений съезда ИВДИВО Севастополь ИВАС Эдуард ИВАС КХ, команда подразделения идет № 4. Развернули практику подготовки к съезду и вхождения в восьми дневный праздник Дней Творения ИВО.</w:t>
      </w:r>
    </w:p>
    <w:p w:rsidR="002C2C7D" w:rsidRDefault="002C2C7D" w:rsidP="002C2C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практика </w:t>
      </w:r>
      <w:r>
        <w:rPr>
          <w:rFonts w:ascii="Times New Roman" w:hAnsi="Times New Roman" w:cs="Times New Roman"/>
          <w:color w:val="000000"/>
          <w:sz w:val="24"/>
        </w:rPr>
        <w:t>Совета ИВО и выход из Совета ИВО.</w:t>
      </w:r>
    </w:p>
    <w:p w:rsidR="002C2C7D" w:rsidRDefault="002C2C7D" w:rsidP="002C2C7D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2C2C7D" w:rsidRDefault="002C2C7D" w:rsidP="002C2C7D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Решения: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C2C7D" w:rsidRDefault="002C2C7D" w:rsidP="002C2C7D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</w:p>
    <w:p w:rsidR="002C2C7D" w:rsidRDefault="002C2C7D" w:rsidP="002C2C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Каждому Должностно Полномочному подразделения, войти в праздничные практики восьми дней Творения ИВО с 27.07 25 по 03.08.25, ежедневным участием в данных практиках.</w:t>
      </w:r>
    </w:p>
    <w:p w:rsidR="002C2C7D" w:rsidRDefault="002C2C7D" w:rsidP="002C2C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Продолжаем стяжание Архетипов ИВДИВО, Ипостасных, Трансвизорных, Синтез Тел и Абсолютного Огня, согласно распоряжений, регламентов и стандартов ИВО.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C2C7D" w:rsidRDefault="002C2C7D" w:rsidP="002C2C7D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2C7D" w:rsidRDefault="002C2C7D" w:rsidP="002C2C7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2C7D" w:rsidRDefault="002C2C7D" w:rsidP="002C2C7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Ключевые слова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8-м Дней Творения ИВО.</w:t>
      </w:r>
    </w:p>
    <w:p w:rsidR="002C2C7D" w:rsidRDefault="002C2C7D" w:rsidP="002C2C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2C7D" w:rsidRDefault="002C2C7D" w:rsidP="002C2C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Составила: ИВДИВО</w:t>
      </w:r>
      <w:r>
        <w:rPr>
          <w:rFonts w:ascii="Times New Roman" w:hAnsi="Times New Roman" w:cs="Times New Roman"/>
          <w:sz w:val="24"/>
          <w:szCs w:val="24"/>
        </w:rPr>
        <w:noBreakHyphen/>
        <w:t>Секретарь протокольного и цивилизованного Синтеза ИВАС КХ</w:t>
      </w:r>
    </w:p>
    <w:p w:rsidR="002C2C7D" w:rsidRDefault="002C2C7D" w:rsidP="002C2C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подразделения ИВДИВО Севастополь Светлана Бобовская.</w:t>
      </w:r>
    </w:p>
    <w:p w:rsidR="002C2C7D" w:rsidRDefault="002C2C7D" w:rsidP="002C2C7D"/>
    <w:p w:rsidR="002C2C7D" w:rsidRDefault="002C2C7D" w:rsidP="002C2C7D"/>
    <w:p w:rsidR="00BD4720" w:rsidRDefault="00BD4720"/>
    <w:sectPr w:rsidR="00BD4720">
      <w:pgSz w:w="11906" w:h="16838"/>
      <w:pgMar w:top="641" w:right="799" w:bottom="641" w:left="7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5E" w:rsidRDefault="00065A5E">
      <w:pPr>
        <w:spacing w:line="240" w:lineRule="auto"/>
      </w:pPr>
      <w:r>
        <w:separator/>
      </w:r>
    </w:p>
  </w:endnote>
  <w:endnote w:type="continuationSeparator" w:id="0">
    <w:p w:rsidR="00065A5E" w:rsidRDefault="00065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5E" w:rsidRDefault="00065A5E">
      <w:pPr>
        <w:spacing w:after="0"/>
      </w:pPr>
      <w:r>
        <w:separator/>
      </w:r>
    </w:p>
  </w:footnote>
  <w:footnote w:type="continuationSeparator" w:id="0">
    <w:p w:rsidR="00065A5E" w:rsidRDefault="00065A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4CBB"/>
    <w:multiLevelType w:val="multilevel"/>
    <w:tmpl w:val="10134C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656D3"/>
    <w:multiLevelType w:val="multilevel"/>
    <w:tmpl w:val="493656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D15B1"/>
    <w:multiLevelType w:val="multilevel"/>
    <w:tmpl w:val="4A5D15B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D6"/>
    <w:rsid w:val="00034314"/>
    <w:rsid w:val="000536F0"/>
    <w:rsid w:val="00065A5E"/>
    <w:rsid w:val="000753F4"/>
    <w:rsid w:val="00084D21"/>
    <w:rsid w:val="00142032"/>
    <w:rsid w:val="001660D7"/>
    <w:rsid w:val="001B40FD"/>
    <w:rsid w:val="00260EEE"/>
    <w:rsid w:val="0027745E"/>
    <w:rsid w:val="002A11DF"/>
    <w:rsid w:val="002C2C7D"/>
    <w:rsid w:val="002C6387"/>
    <w:rsid w:val="002E13B0"/>
    <w:rsid w:val="003065E0"/>
    <w:rsid w:val="003432B6"/>
    <w:rsid w:val="0034647B"/>
    <w:rsid w:val="003773EA"/>
    <w:rsid w:val="003779D9"/>
    <w:rsid w:val="00380DAE"/>
    <w:rsid w:val="003D25EE"/>
    <w:rsid w:val="00413896"/>
    <w:rsid w:val="00462359"/>
    <w:rsid w:val="00484FC5"/>
    <w:rsid w:val="00486403"/>
    <w:rsid w:val="004A6196"/>
    <w:rsid w:val="0050385C"/>
    <w:rsid w:val="0053772D"/>
    <w:rsid w:val="00574A90"/>
    <w:rsid w:val="00602E3F"/>
    <w:rsid w:val="006466A3"/>
    <w:rsid w:val="00663ABE"/>
    <w:rsid w:val="006A587B"/>
    <w:rsid w:val="006C23DF"/>
    <w:rsid w:val="006C401B"/>
    <w:rsid w:val="00700B19"/>
    <w:rsid w:val="00795B45"/>
    <w:rsid w:val="0080132F"/>
    <w:rsid w:val="00880EEC"/>
    <w:rsid w:val="008A32D2"/>
    <w:rsid w:val="00900622"/>
    <w:rsid w:val="009914A1"/>
    <w:rsid w:val="00997128"/>
    <w:rsid w:val="009A3459"/>
    <w:rsid w:val="00A343D9"/>
    <w:rsid w:val="00A52C78"/>
    <w:rsid w:val="00A81F31"/>
    <w:rsid w:val="00AA01CB"/>
    <w:rsid w:val="00AB1F19"/>
    <w:rsid w:val="00AB41D6"/>
    <w:rsid w:val="00B106CB"/>
    <w:rsid w:val="00B46ECF"/>
    <w:rsid w:val="00BB6C34"/>
    <w:rsid w:val="00BD2F41"/>
    <w:rsid w:val="00BD4720"/>
    <w:rsid w:val="00C45407"/>
    <w:rsid w:val="00C6275B"/>
    <w:rsid w:val="00C6710F"/>
    <w:rsid w:val="00C6793F"/>
    <w:rsid w:val="00C7295E"/>
    <w:rsid w:val="00C828F5"/>
    <w:rsid w:val="00CE221C"/>
    <w:rsid w:val="00CE5E6D"/>
    <w:rsid w:val="00CF31A9"/>
    <w:rsid w:val="00D33D02"/>
    <w:rsid w:val="00D5419C"/>
    <w:rsid w:val="00DD35A4"/>
    <w:rsid w:val="00E17030"/>
    <w:rsid w:val="00E62997"/>
    <w:rsid w:val="00E92C4C"/>
    <w:rsid w:val="00ED08A2"/>
    <w:rsid w:val="00F46A6D"/>
    <w:rsid w:val="00FB4FF1"/>
    <w:rsid w:val="00FC65CC"/>
    <w:rsid w:val="00FD411D"/>
    <w:rsid w:val="68C066F8"/>
    <w:rsid w:val="6E7B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918E"/>
  <w15:docId w15:val="{8FA1B5FC-2A83-465B-A729-A5BDBCCB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EBE3C-864E-4A88-B513-4312A5E3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2025-07-28T10:00:00Z</dcterms:created>
  <dcterms:modified xsi:type="dcterms:W3CDTF">2025-07-28T10:00:00Z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59A225F3481242C98252196D482AE127_12</vt:lpwstr>
  </property>
</Properties>
</file>